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7654B" w14:textId="77777777" w:rsidR="00144A16" w:rsidRDefault="00C07725">
      <w:pPr>
        <w:jc w:val="center"/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6CAA98FE" wp14:editId="4A92AEC0">
            <wp:simplePos x="0" y="0"/>
            <wp:positionH relativeFrom="margin">
              <wp:align>center</wp:align>
            </wp:positionH>
            <wp:positionV relativeFrom="paragraph">
              <wp:posOffset>-443258</wp:posOffset>
            </wp:positionV>
            <wp:extent cx="4564048" cy="1262987"/>
            <wp:effectExtent l="0" t="0" r="0" b="0"/>
            <wp:wrapNone/>
            <wp:docPr id="2" name="image1.jpg" descr="Logo, company name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, company name  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4048" cy="1262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B5B266" w14:textId="77777777" w:rsidR="00144A16" w:rsidRDefault="00144A16"/>
    <w:p w14:paraId="77899B1A" w14:textId="77777777" w:rsidR="00144A16" w:rsidRDefault="00144A16"/>
    <w:p w14:paraId="751024CC" w14:textId="77777777" w:rsidR="00144A16" w:rsidRDefault="00144A16"/>
    <w:p w14:paraId="0760A15F" w14:textId="77777777" w:rsidR="00144A16" w:rsidRDefault="00144A16"/>
    <w:p w14:paraId="211B6559" w14:textId="77777777" w:rsidR="00144A16" w:rsidRDefault="00144A16"/>
    <w:p w14:paraId="36313829" w14:textId="77777777" w:rsidR="00144A16" w:rsidRDefault="00144A16">
      <w:pPr>
        <w:rPr>
          <w:sz w:val="36"/>
          <w:szCs w:val="36"/>
        </w:rPr>
      </w:pPr>
    </w:p>
    <w:p w14:paraId="19444BB9" w14:textId="795BDCEE" w:rsidR="00144A16" w:rsidRDefault="00C07725" w:rsidP="1003F1A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Annual General Meeting</w:t>
      </w:r>
    </w:p>
    <w:p w14:paraId="19444BC0" w14:textId="19444BC0" w:rsidR="00144A16" w:rsidRDefault="00C07725">
      <w:pPr>
        <w:jc w:val="center"/>
      </w:pPr>
      <w:r>
        <w:t>Women Onside Limited (ACN 637 323 105)</w:t>
      </w:r>
    </w:p>
    <w:p w14:paraId="6C19AEFA" w14:textId="77777777" w:rsidR="00144A16" w:rsidRDefault="00144A16"/>
    <w:tbl>
      <w:tblPr>
        <w:tblStyle w:val="a"/>
        <w:tblW w:w="985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874"/>
      </w:tblGrid>
      <w:tr w:rsidR="00144A16" w14:paraId="472ED6AE" w14:textId="77777777" w:rsidTr="53174AB2">
        <w:trPr>
          <w:trHeight w:val="567"/>
        </w:trPr>
        <w:tc>
          <w:tcPr>
            <w:tcW w:w="1980" w:type="dxa"/>
            <w:tcBorders>
              <w:bottom w:val="single" w:sz="12" w:space="0" w:color="FFFFFF" w:themeColor="background1"/>
            </w:tcBorders>
            <w:shd w:val="clear" w:color="auto" w:fill="309B42"/>
            <w:vAlign w:val="center"/>
          </w:tcPr>
          <w:p w14:paraId="305AA48F" w14:textId="77777777" w:rsidR="00144A16" w:rsidRDefault="00C07725">
            <w:pPr>
              <w:rPr>
                <w:color w:val="FFFFFF"/>
              </w:rPr>
            </w:pPr>
            <w:r>
              <w:rPr>
                <w:color w:val="FFFFFF"/>
              </w:rPr>
              <w:t>Date</w:t>
            </w:r>
          </w:p>
        </w:tc>
        <w:tc>
          <w:tcPr>
            <w:tcW w:w="7874" w:type="dxa"/>
            <w:vAlign w:val="center"/>
          </w:tcPr>
          <w:p w14:paraId="2067BF9E" w14:textId="14644DE5" w:rsidR="00144A16" w:rsidRDefault="00C07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Monday, 21 September 2026</w:t>
            </w:r>
          </w:p>
        </w:tc>
      </w:tr>
      <w:tr w:rsidR="00144A16" w14:paraId="7090B1DE" w14:textId="77777777" w:rsidTr="53174AB2">
        <w:trPr>
          <w:trHeight w:val="567"/>
        </w:trPr>
        <w:tc>
          <w:tcPr>
            <w:tcW w:w="198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309B42"/>
            <w:vAlign w:val="center"/>
          </w:tcPr>
          <w:p w14:paraId="6AEEB995" w14:textId="77777777" w:rsidR="00144A16" w:rsidRDefault="00C07725">
            <w:pPr>
              <w:rPr>
                <w:color w:val="FFFFFF"/>
              </w:rPr>
            </w:pPr>
            <w:r>
              <w:rPr>
                <w:color w:val="FFFFFF"/>
              </w:rPr>
              <w:t>Time</w:t>
            </w:r>
          </w:p>
        </w:tc>
        <w:tc>
          <w:tcPr>
            <w:tcW w:w="7874" w:type="dxa"/>
            <w:vAlign w:val="center"/>
          </w:tcPr>
          <w:p w14:paraId="63528A4E" w14:textId="77777777" w:rsidR="00144A16" w:rsidRDefault="00C07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7pm</w:t>
            </w:r>
          </w:p>
        </w:tc>
      </w:tr>
      <w:tr w:rsidR="00144A16" w14:paraId="64269E21" w14:textId="77777777" w:rsidTr="53174AB2">
        <w:trPr>
          <w:trHeight w:val="567"/>
        </w:trPr>
        <w:tc>
          <w:tcPr>
            <w:tcW w:w="1980" w:type="dxa"/>
            <w:tcBorders>
              <w:top w:val="single" w:sz="12" w:space="0" w:color="FFFFFF" w:themeColor="background1"/>
            </w:tcBorders>
            <w:shd w:val="clear" w:color="auto" w:fill="309B42"/>
            <w:vAlign w:val="center"/>
          </w:tcPr>
          <w:p w14:paraId="7A048230" w14:textId="77777777" w:rsidR="00144A16" w:rsidRDefault="00C07725">
            <w:pPr>
              <w:rPr>
                <w:color w:val="FFFFFF"/>
              </w:rPr>
            </w:pPr>
            <w:r>
              <w:rPr>
                <w:color w:val="FFFFFF"/>
              </w:rPr>
              <w:t>Place</w:t>
            </w:r>
          </w:p>
        </w:tc>
        <w:tc>
          <w:tcPr>
            <w:tcW w:w="7874" w:type="dxa"/>
            <w:vAlign w:val="center"/>
          </w:tcPr>
          <w:p w14:paraId="0F484FB5" w14:textId="44DD575F" w:rsidR="00144A16" w:rsidRDefault="00C07725" w:rsidP="00C07725">
            <w:pPr>
              <w:rPr>
                <w:rFonts w:ascii="Calibri" w:eastAsia="Calibri" w:hAnsi="Calibri" w:cs="Calibri"/>
              </w:rPr>
            </w:pPr>
            <w:r>
              <w:rPr>
                <w:sz w:val="24"/>
                <w:szCs w:val="24"/>
              </w:rPr>
              <w:t xml:space="preserve">     Via Teams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388D4DDA" w14:textId="77777777" w:rsidR="00144A16" w:rsidRDefault="00144A16"/>
    <w:p w14:paraId="388D4DDB" w14:textId="388D4DDB" w:rsidR="00144A16" w:rsidRDefault="00C07725">
      <w:pPr>
        <w:rPr>
          <w:b/>
          <w:bCs/>
        </w:rPr>
      </w:pPr>
      <w:r>
        <w:rPr>
          <w:b/>
          <w:bCs/>
        </w:rPr>
        <w:t>Attendance by Microsoft Teams</w:t>
      </w:r>
    </w:p>
    <w:p w14:paraId="388D4DD1" w14:textId="388D4DD1" w:rsidR="00144A16" w:rsidRDefault="00144A16">
      <w:pPr>
        <w:rPr>
          <w:sz w:val="8"/>
          <w:szCs w:val="8"/>
        </w:rPr>
      </w:pPr>
    </w:p>
    <w:p w14:paraId="388D4DDC" w14:textId="388D4DDC" w:rsidR="00144A16" w:rsidRDefault="00C07725">
      <w:r>
        <w:t>The AGM will be held virtually via Microsoft Teams.</w:t>
      </w:r>
    </w:p>
    <w:p w14:paraId="388D4DD2" w14:textId="388D4DD2" w:rsidR="00144A16" w:rsidRDefault="00144A16">
      <w:pPr>
        <w:rPr>
          <w:sz w:val="8"/>
          <w:szCs w:val="8"/>
        </w:rPr>
      </w:pPr>
    </w:p>
    <w:p w14:paraId="388D4DDD" w14:textId="503D965F" w:rsidR="00144A16" w:rsidRPr="005F3130" w:rsidRDefault="00C07725">
      <w:pPr>
        <w:rPr>
          <w:b/>
          <w:bCs/>
        </w:rPr>
      </w:pPr>
      <w:r w:rsidRPr="005F3130">
        <w:rPr>
          <w:b/>
          <w:bCs/>
        </w:rPr>
        <w:t>Members intending to attend are asked to RSVP by Friday, 18 September 2026 to</w:t>
      </w:r>
      <w:r w:rsidR="005F3130">
        <w:rPr>
          <w:b/>
          <w:bCs/>
        </w:rPr>
        <w:t xml:space="preserve"> </w:t>
      </w:r>
      <w:r w:rsidRPr="005F3130">
        <w:rPr>
          <w:b/>
          <w:bCs/>
        </w:rPr>
        <w:t>secretary@womenonside.com.au. Members who RSVP will be sent the Teams meeting link and joining instructions before the AGM.</w:t>
      </w:r>
    </w:p>
    <w:p w14:paraId="388D4DD3" w14:textId="388D4DD3" w:rsidR="00144A16" w:rsidRDefault="00144A16">
      <w:pPr>
        <w:rPr>
          <w:sz w:val="8"/>
          <w:szCs w:val="8"/>
        </w:rPr>
      </w:pPr>
    </w:p>
    <w:p w14:paraId="388D4DDE" w14:textId="388D4DDE" w:rsidR="00144A16" w:rsidRDefault="00C07725">
      <w:r>
        <w:t>RSVP is requested for administrative purposes only and is not a condition of a Member's right to attend the AGM. Any Member entitled to attend who has not RSVP'd may contact secretary@womenonside.com.au before the meeting to obtain the Teams link.</w:t>
      </w:r>
    </w:p>
    <w:p w14:paraId="1FF07352" w14:textId="77777777" w:rsidR="00144A16" w:rsidRDefault="00144A16"/>
    <w:p w14:paraId="6684E36F" w14:textId="77777777" w:rsidR="00144A16" w:rsidRDefault="00144A16"/>
    <w:p w14:paraId="13160094" w14:textId="77777777" w:rsidR="00144A16" w:rsidRDefault="00C07725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Agenda</w:t>
      </w:r>
    </w:p>
    <w:p w14:paraId="4E20ECC8" w14:textId="77777777" w:rsidR="00144A16" w:rsidRDefault="00144A16"/>
    <w:p w14:paraId="60288547" w14:textId="77777777" w:rsidR="00144A16" w:rsidRDefault="00144A16"/>
    <w:tbl>
      <w:tblPr>
        <w:tblStyle w:val="a0"/>
        <w:tblW w:w="985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581"/>
        <w:gridCol w:w="3285"/>
      </w:tblGrid>
      <w:tr w:rsidR="00144A16" w14:paraId="3ADE42FF" w14:textId="77777777">
        <w:trPr>
          <w:trHeight w:val="567"/>
        </w:trPr>
        <w:tc>
          <w:tcPr>
            <w:tcW w:w="988" w:type="dxa"/>
            <w:shd w:val="clear" w:color="auto" w:fill="309B42"/>
            <w:vAlign w:val="center"/>
          </w:tcPr>
          <w:p w14:paraId="0D8DDFB8" w14:textId="77777777" w:rsidR="00144A16" w:rsidRDefault="00C07725">
            <w:pPr>
              <w:rPr>
                <w:color w:val="FFFFFF"/>
              </w:rPr>
            </w:pPr>
            <w:r>
              <w:rPr>
                <w:color w:val="FFFFFF"/>
              </w:rPr>
              <w:t>Item</w:t>
            </w:r>
          </w:p>
        </w:tc>
        <w:tc>
          <w:tcPr>
            <w:tcW w:w="5581" w:type="dxa"/>
            <w:shd w:val="clear" w:color="auto" w:fill="309B42"/>
            <w:vAlign w:val="center"/>
          </w:tcPr>
          <w:p w14:paraId="16CC510A" w14:textId="77777777" w:rsidR="00144A16" w:rsidRDefault="00C07725">
            <w:pPr>
              <w:rPr>
                <w:color w:val="FFFFFF"/>
              </w:rPr>
            </w:pPr>
            <w:r>
              <w:rPr>
                <w:color w:val="FFFFFF"/>
              </w:rPr>
              <w:t>Description</w:t>
            </w:r>
          </w:p>
        </w:tc>
        <w:tc>
          <w:tcPr>
            <w:tcW w:w="3285" w:type="dxa"/>
            <w:shd w:val="clear" w:color="auto" w:fill="309B42"/>
            <w:vAlign w:val="center"/>
          </w:tcPr>
          <w:p w14:paraId="374DB324" w14:textId="77777777" w:rsidR="00144A16" w:rsidRDefault="00C07725">
            <w:pPr>
              <w:rPr>
                <w:color w:val="FFFFFF"/>
              </w:rPr>
            </w:pPr>
            <w:r>
              <w:rPr>
                <w:color w:val="FFFFFF"/>
              </w:rPr>
              <w:t>Presenter</w:t>
            </w:r>
          </w:p>
        </w:tc>
      </w:tr>
      <w:tr w:rsidR="00144A16" w14:paraId="5651E0E7" w14:textId="77777777">
        <w:trPr>
          <w:trHeight w:val="567"/>
        </w:trPr>
        <w:tc>
          <w:tcPr>
            <w:tcW w:w="988" w:type="dxa"/>
            <w:vAlign w:val="center"/>
          </w:tcPr>
          <w:p w14:paraId="7BBCFF15" w14:textId="77777777" w:rsidR="00144A16" w:rsidRDefault="00144A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81" w:type="dxa"/>
            <w:vAlign w:val="center"/>
          </w:tcPr>
          <w:p w14:paraId="1C92CFA7" w14:textId="77777777" w:rsidR="00144A16" w:rsidRDefault="00C07725">
            <w:r>
              <w:t>Welcome, introductions and Acknowledgement of Country</w:t>
            </w:r>
          </w:p>
        </w:tc>
        <w:tc>
          <w:tcPr>
            <w:tcW w:w="3285" w:type="dxa"/>
            <w:vAlign w:val="center"/>
          </w:tcPr>
          <w:p w14:paraId="4734F96F" w14:textId="77777777" w:rsidR="00144A16" w:rsidRDefault="00C07725">
            <w:r>
              <w:t>Chair</w:t>
            </w:r>
          </w:p>
        </w:tc>
      </w:tr>
      <w:tr w:rsidR="00144A16" w14:paraId="1D2B88EB" w14:textId="77777777">
        <w:trPr>
          <w:trHeight w:val="567"/>
        </w:trPr>
        <w:tc>
          <w:tcPr>
            <w:tcW w:w="988" w:type="dxa"/>
            <w:vAlign w:val="center"/>
          </w:tcPr>
          <w:p w14:paraId="1E2DE5FF" w14:textId="77777777" w:rsidR="00144A16" w:rsidRDefault="00144A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81" w:type="dxa"/>
            <w:vAlign w:val="center"/>
          </w:tcPr>
          <w:p w14:paraId="61DD2693" w14:textId="77777777" w:rsidR="00144A16" w:rsidRDefault="00C07725">
            <w:r>
              <w:t>Apologies</w:t>
            </w:r>
          </w:p>
        </w:tc>
        <w:tc>
          <w:tcPr>
            <w:tcW w:w="3285" w:type="dxa"/>
            <w:vAlign w:val="center"/>
          </w:tcPr>
          <w:p w14:paraId="7C1DC56B" w14:textId="77777777" w:rsidR="00144A16" w:rsidRDefault="00C07725">
            <w:r>
              <w:t>Company Secretary</w:t>
            </w:r>
          </w:p>
        </w:tc>
      </w:tr>
      <w:tr w:rsidR="00144A16" w14:paraId="2882B61E" w14:textId="77777777">
        <w:trPr>
          <w:trHeight w:val="567"/>
        </w:trPr>
        <w:tc>
          <w:tcPr>
            <w:tcW w:w="988" w:type="dxa"/>
            <w:vAlign w:val="center"/>
          </w:tcPr>
          <w:p w14:paraId="2A305A57" w14:textId="77777777" w:rsidR="00144A16" w:rsidRDefault="00144A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81" w:type="dxa"/>
            <w:vAlign w:val="center"/>
          </w:tcPr>
          <w:p w14:paraId="1C069393" w14:textId="77777777" w:rsidR="00144A16" w:rsidRDefault="00C07725">
            <w:r>
              <w:t>Minutes of the Previous Meeting</w:t>
            </w:r>
          </w:p>
        </w:tc>
        <w:tc>
          <w:tcPr>
            <w:tcW w:w="3285" w:type="dxa"/>
            <w:vAlign w:val="center"/>
          </w:tcPr>
          <w:p w14:paraId="43582B52" w14:textId="77777777" w:rsidR="00144A16" w:rsidRDefault="00C07725">
            <w:r>
              <w:t>Chair</w:t>
            </w:r>
          </w:p>
        </w:tc>
      </w:tr>
      <w:tr w:rsidR="00144A16" w14:paraId="39177C85" w14:textId="77777777">
        <w:trPr>
          <w:trHeight w:val="567"/>
        </w:trPr>
        <w:tc>
          <w:tcPr>
            <w:tcW w:w="988" w:type="dxa"/>
            <w:vAlign w:val="center"/>
          </w:tcPr>
          <w:p w14:paraId="399161C2" w14:textId="77777777" w:rsidR="00144A16" w:rsidRDefault="00144A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81" w:type="dxa"/>
            <w:vAlign w:val="center"/>
          </w:tcPr>
          <w:p w14:paraId="1960268C" w14:textId="77777777" w:rsidR="00144A16" w:rsidRDefault="00C07725">
            <w:r>
              <w:t>Presentation and Acceptance of the Annual Report</w:t>
            </w:r>
          </w:p>
        </w:tc>
        <w:tc>
          <w:tcPr>
            <w:tcW w:w="3285" w:type="dxa"/>
            <w:vAlign w:val="center"/>
          </w:tcPr>
          <w:p w14:paraId="18B37EE3" w14:textId="77777777" w:rsidR="00144A16" w:rsidRDefault="00C07725">
            <w:r>
              <w:t>Chair</w:t>
            </w:r>
          </w:p>
        </w:tc>
      </w:tr>
      <w:tr w:rsidR="00144A16" w14:paraId="1960268D" w14:textId="77777777">
        <w:trPr>
          <w:trHeight w:val="567"/>
        </w:trPr>
        <w:tc>
          <w:tcPr>
            <w:tcW w:w="988" w:type="dxa"/>
            <w:vAlign w:val="center"/>
          </w:tcPr>
          <w:p w14:paraId="1960268E" w14:textId="77777777" w:rsidR="00144A16" w:rsidRDefault="00144A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81" w:type="dxa"/>
            <w:vAlign w:val="center"/>
          </w:tcPr>
          <w:p w14:paraId="1960268F" w14:textId="77777777" w:rsidR="00144A16" w:rsidRDefault="00C07725">
            <w:r>
              <w:t>Presentation and Acceptance of the Financial Report</w:t>
            </w:r>
          </w:p>
        </w:tc>
        <w:tc>
          <w:tcPr>
            <w:tcW w:w="3285" w:type="dxa"/>
            <w:vAlign w:val="center"/>
          </w:tcPr>
          <w:p w14:paraId="19602690" w14:textId="77777777" w:rsidR="00144A16" w:rsidRDefault="00C07725">
            <w:r>
              <w:t>Chair</w:t>
            </w:r>
          </w:p>
        </w:tc>
      </w:tr>
      <w:tr w:rsidR="00144A16" w14:paraId="5950E66A" w14:textId="77777777">
        <w:trPr>
          <w:trHeight w:val="567"/>
        </w:trPr>
        <w:tc>
          <w:tcPr>
            <w:tcW w:w="988" w:type="dxa"/>
            <w:vAlign w:val="center"/>
          </w:tcPr>
          <w:p w14:paraId="63D271C4" w14:textId="77777777" w:rsidR="00144A16" w:rsidRDefault="00144A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81" w:type="dxa"/>
            <w:vAlign w:val="center"/>
          </w:tcPr>
          <w:p w14:paraId="1B634BBE" w14:textId="77777777" w:rsidR="00144A16" w:rsidRDefault="00C07725">
            <w:r>
              <w:t>Questions to Directors</w:t>
            </w:r>
          </w:p>
        </w:tc>
        <w:tc>
          <w:tcPr>
            <w:tcW w:w="3285" w:type="dxa"/>
            <w:vAlign w:val="center"/>
          </w:tcPr>
          <w:p w14:paraId="4B5D674E" w14:textId="77777777" w:rsidR="00144A16" w:rsidRDefault="00C07725">
            <w:r>
              <w:t>Chair</w:t>
            </w:r>
          </w:p>
        </w:tc>
      </w:tr>
      <w:tr w:rsidR="00144A16" w14:paraId="786BD7BE" w14:textId="77777777">
        <w:trPr>
          <w:trHeight w:val="567"/>
        </w:trPr>
        <w:tc>
          <w:tcPr>
            <w:tcW w:w="988" w:type="dxa"/>
            <w:vAlign w:val="center"/>
          </w:tcPr>
          <w:p w14:paraId="0FA44A80" w14:textId="77777777" w:rsidR="00144A16" w:rsidRDefault="00144A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81" w:type="dxa"/>
            <w:vAlign w:val="center"/>
          </w:tcPr>
          <w:p w14:paraId="2CCAC9BF" w14:textId="77777777" w:rsidR="00144A16" w:rsidRDefault="00C07725">
            <w:r>
              <w:t>Appointment of Auditor</w:t>
            </w:r>
          </w:p>
        </w:tc>
        <w:tc>
          <w:tcPr>
            <w:tcW w:w="3285" w:type="dxa"/>
            <w:vAlign w:val="center"/>
          </w:tcPr>
          <w:p w14:paraId="7AAA7588" w14:textId="77777777" w:rsidR="00144A16" w:rsidRDefault="00C07725">
            <w:r>
              <w:t>Chair</w:t>
            </w:r>
          </w:p>
        </w:tc>
      </w:tr>
      <w:tr w:rsidR="00144A16" w14:paraId="4DDA21D9" w14:textId="77777777">
        <w:trPr>
          <w:trHeight w:val="567"/>
        </w:trPr>
        <w:tc>
          <w:tcPr>
            <w:tcW w:w="988" w:type="dxa"/>
            <w:vAlign w:val="center"/>
          </w:tcPr>
          <w:p w14:paraId="5C407F3F" w14:textId="77777777" w:rsidR="00144A16" w:rsidRDefault="00144A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81" w:type="dxa"/>
            <w:vAlign w:val="center"/>
          </w:tcPr>
          <w:p w14:paraId="315E6B08" w14:textId="77777777" w:rsidR="00144A16" w:rsidRDefault="00C07725">
            <w:r>
              <w:t>Election of Directors</w:t>
            </w:r>
          </w:p>
        </w:tc>
        <w:tc>
          <w:tcPr>
            <w:tcW w:w="3285" w:type="dxa"/>
            <w:vAlign w:val="center"/>
          </w:tcPr>
          <w:p w14:paraId="0E3CCEE7" w14:textId="3F000170" w:rsidR="00144A16" w:rsidRDefault="00CC2F18">
            <w:r>
              <w:t>Chair</w:t>
            </w:r>
          </w:p>
        </w:tc>
      </w:tr>
      <w:tr w:rsidR="00C07725" w14:paraId="5B9CE60D" w14:textId="77777777">
        <w:trPr>
          <w:trHeight w:val="567"/>
        </w:trPr>
        <w:tc>
          <w:tcPr>
            <w:tcW w:w="988" w:type="dxa"/>
            <w:vAlign w:val="center"/>
          </w:tcPr>
          <w:p w14:paraId="6AFA7A41" w14:textId="519BAFFF" w:rsidR="00C07725" w:rsidRDefault="00C0772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5581" w:type="dxa"/>
            <w:vAlign w:val="center"/>
          </w:tcPr>
          <w:p w14:paraId="26310148" w14:textId="0058E9B4" w:rsidR="00C07725" w:rsidRDefault="00C07725">
            <w:r>
              <w:t>Meeting Close</w:t>
            </w:r>
          </w:p>
        </w:tc>
        <w:tc>
          <w:tcPr>
            <w:tcW w:w="3285" w:type="dxa"/>
            <w:vAlign w:val="center"/>
          </w:tcPr>
          <w:p w14:paraId="410AEFC3" w14:textId="0ADEC305" w:rsidR="00C07725" w:rsidRDefault="00C07725">
            <w:r>
              <w:t>Chair</w:t>
            </w:r>
          </w:p>
        </w:tc>
      </w:tr>
    </w:tbl>
    <w:p w14:paraId="445168EF" w14:textId="77777777" w:rsidR="00144A16" w:rsidRDefault="00144A16"/>
    <w:p w14:paraId="157EE535" w14:textId="77777777" w:rsidR="00144A16" w:rsidRDefault="00144A16">
      <w:pPr>
        <w:rPr>
          <w:sz w:val="22"/>
          <w:szCs w:val="22"/>
        </w:rPr>
      </w:pPr>
    </w:p>
    <w:p w14:paraId="402BD581" w14:textId="77777777" w:rsidR="00144A16" w:rsidRDefault="00144A16"/>
    <w:sectPr w:rsidR="00144A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" w:right="1021" w:bottom="567" w:left="102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48BCB" w14:textId="77777777" w:rsidR="002E3B49" w:rsidRDefault="002E3B49">
      <w:r>
        <w:separator/>
      </w:r>
    </w:p>
  </w:endnote>
  <w:endnote w:type="continuationSeparator" w:id="0">
    <w:p w14:paraId="4306F750" w14:textId="77777777" w:rsidR="002E3B49" w:rsidRDefault="002E3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F2FC7F1-0CA1-4F1A-8FEF-9246468C20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1C9FA373-992B-4B99-97A7-41306BE6EA41}"/>
    <w:embedBold r:id="rId3" w:fontKey="{D41A0246-E99F-4B0D-9978-3E5C129514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3FDA4F20-71F6-49F7-B59C-93341F9397E2}"/>
    <w:embedItalic r:id="rId5" w:fontKey="{682156EE-D363-419A-A70E-500907B31B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4F89F18-C79E-4ACB-B87C-16B49BA5C6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6E6E5D6-B8EC-4110-8E99-7096658A56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37E82" w14:textId="77777777" w:rsidR="00144A16" w:rsidRDefault="00144A1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3731" w14:textId="77777777" w:rsidR="00144A16" w:rsidRDefault="00144A1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973A" w14:textId="77777777" w:rsidR="00144A16" w:rsidRDefault="00144A1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B538C" w14:textId="77777777" w:rsidR="002E3B49" w:rsidRDefault="002E3B49">
      <w:r>
        <w:separator/>
      </w:r>
    </w:p>
  </w:footnote>
  <w:footnote w:type="continuationSeparator" w:id="0">
    <w:p w14:paraId="36F8DDFD" w14:textId="77777777" w:rsidR="002E3B49" w:rsidRDefault="002E3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ECEC" w14:textId="77777777" w:rsidR="00144A16" w:rsidRDefault="00144A1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4F7AD" w14:textId="04D365BC" w:rsidR="00144A16" w:rsidRDefault="00144A1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9FAB6" w14:textId="77777777" w:rsidR="00144A16" w:rsidRDefault="00144A1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75371"/>
    <w:multiLevelType w:val="multilevel"/>
    <w:tmpl w:val="C978B7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B61056"/>
    <w:multiLevelType w:val="multilevel"/>
    <w:tmpl w:val="AEC071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C587E4C"/>
    <w:multiLevelType w:val="multilevel"/>
    <w:tmpl w:val="032055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F92377D"/>
    <w:multiLevelType w:val="multilevel"/>
    <w:tmpl w:val="C5A613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5178698">
    <w:abstractNumId w:val="3"/>
  </w:num>
  <w:num w:numId="2" w16cid:durableId="267854535">
    <w:abstractNumId w:val="2"/>
  </w:num>
  <w:num w:numId="3" w16cid:durableId="2132628591">
    <w:abstractNumId w:val="0"/>
  </w:num>
  <w:num w:numId="4" w16cid:durableId="1351250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A16"/>
    <w:rsid w:val="0007459D"/>
    <w:rsid w:val="00144A16"/>
    <w:rsid w:val="001A2FA2"/>
    <w:rsid w:val="00210981"/>
    <w:rsid w:val="002E3B49"/>
    <w:rsid w:val="005D32B7"/>
    <w:rsid w:val="005F3130"/>
    <w:rsid w:val="006638AB"/>
    <w:rsid w:val="00B84462"/>
    <w:rsid w:val="00B849AE"/>
    <w:rsid w:val="00C07725"/>
    <w:rsid w:val="00CA1E87"/>
    <w:rsid w:val="00CB3D76"/>
    <w:rsid w:val="00CC2F18"/>
    <w:rsid w:val="00EE43FD"/>
    <w:rsid w:val="1003F1A0"/>
    <w:rsid w:val="1A673585"/>
    <w:rsid w:val="5317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67DE7"/>
  <w15:docId w15:val="{456B7D92-2845-4F57-9FB8-1C41D6F6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e5883-89a1-4729-a2f6-e0bb0831b218" xsi:nil="true"/>
    <lcf76f155ced4ddcb4097134ff3c332f xmlns="20f3c027-3d2d-4fdb-9c99-14098667bfe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9365144D1EE14EB180A237DB40EF2D" ma:contentTypeVersion="16" ma:contentTypeDescription="Create a new document." ma:contentTypeScope="" ma:versionID="624a4061f4f77d1dc5a92046788bca0d">
  <xsd:schema xmlns:xsd="http://www.w3.org/2001/XMLSchema" xmlns:xs="http://www.w3.org/2001/XMLSchema" xmlns:p="http://schemas.microsoft.com/office/2006/metadata/properties" xmlns:ns2="20f3c027-3d2d-4fdb-9c99-14098667bfec" xmlns:ns3="efee5883-89a1-4729-a2f6-e0bb0831b218" targetNamespace="http://schemas.microsoft.com/office/2006/metadata/properties" ma:root="true" ma:fieldsID="e49c312b422ae90db6bf474267bf2fbd" ns2:_="" ns3:_="">
    <xsd:import namespace="20f3c027-3d2d-4fdb-9c99-14098667bfec"/>
    <xsd:import namespace="efee5883-89a1-4729-a2f6-e0bb0831b2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3c027-3d2d-4fdb-9c99-14098667bf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f945645-ff9a-42a3-874f-7e23520688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e5883-89a1-4729-a2f6-e0bb0831b21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ff52140-71a7-4014-b899-129e54c58d58}" ma:internalName="TaxCatchAll" ma:showField="CatchAllData" ma:web="efee5883-89a1-4729-a2f6-e0bb0831b2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1FB84A-7F35-4676-BAD6-B7C0C0783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629459-91DF-4E14-9587-D2B19E81EDA5}">
  <ds:schemaRefs>
    <ds:schemaRef ds:uri="http://schemas.microsoft.com/office/2006/metadata/properties"/>
    <ds:schemaRef ds:uri="http://schemas.microsoft.com/office/infopath/2007/PartnerControls"/>
    <ds:schemaRef ds:uri="efee5883-89a1-4729-a2f6-e0bb0831b218"/>
    <ds:schemaRef ds:uri="20f3c027-3d2d-4fdb-9c99-14098667bfec"/>
  </ds:schemaRefs>
</ds:datastoreItem>
</file>

<file path=customXml/itemProps3.xml><?xml version="1.0" encoding="utf-8"?>
<ds:datastoreItem xmlns:ds="http://schemas.openxmlformats.org/officeDocument/2006/customXml" ds:itemID="{61477E84-09AA-4F35-AC40-A4FD38228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3c027-3d2d-4fdb-9c99-14098667bfec"/>
    <ds:schemaRef ds:uri="efee5883-89a1-4729-a2f6-e0bb0831b2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914</Characters>
  <Application>Microsoft Office Word</Application>
  <DocSecurity>0</DocSecurity>
  <Lines>17</Lines>
  <Paragraphs>8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Harris</dc:creator>
  <cp:lastModifiedBy>WNBL Legal</cp:lastModifiedBy>
  <cp:revision>2</cp:revision>
  <dcterms:created xsi:type="dcterms:W3CDTF">2026-09-06T21:44:00Z</dcterms:created>
  <dcterms:modified xsi:type="dcterms:W3CDTF">2026-09-06T21:44:00Z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0x010100CE9365144D1EE14EB180A237DB40EF2D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